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AB" w:rsidRPr="001F7EAB" w:rsidRDefault="001F7EAB" w:rsidP="001F7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7EAB">
        <w:rPr>
          <w:rFonts w:ascii="Times New Roman" w:hAnsi="Times New Roman" w:cs="Times New Roman"/>
          <w:sz w:val="24"/>
          <w:szCs w:val="24"/>
        </w:rPr>
        <w:t>Добрый день, эквиваленты, в том числе Российского производителя,</w:t>
      </w:r>
      <w:r w:rsidRPr="001F7EAB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ассматриваются </w:t>
      </w:r>
      <w:r w:rsidRPr="001F7EAB">
        <w:rPr>
          <w:rFonts w:ascii="Times New Roman" w:hAnsi="Times New Roman" w:cs="Times New Roman"/>
          <w:color w:val="000000"/>
          <w:sz w:val="24"/>
          <w:szCs w:val="24"/>
        </w:rPr>
        <w:t xml:space="preserve"> с сохранением всех заявленных  характеристик, в том числе и габаритных размеров.</w:t>
      </w:r>
    </w:p>
    <w:p w:rsidR="00BB516C" w:rsidRPr="001F7EAB" w:rsidRDefault="00BB516C" w:rsidP="001F7E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516C" w:rsidRPr="001F7EAB" w:rsidSect="00B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EAB"/>
    <w:rsid w:val="001F7EAB"/>
    <w:rsid w:val="00BB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2022-04-22T04:53:00Z</dcterms:created>
  <dcterms:modified xsi:type="dcterms:W3CDTF">2022-04-22T04:55:00Z</dcterms:modified>
</cp:coreProperties>
</file>